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24008" w14:textId="77777777" w:rsidR="007C4E1F" w:rsidRDefault="007C4E1F" w:rsidP="00BF0CEA">
      <w:pPr>
        <w:ind w:left="2832" w:firstLine="708"/>
      </w:pPr>
    </w:p>
    <w:p w14:paraId="766F2B79" w14:textId="77777777" w:rsidR="00BF0CEA" w:rsidRDefault="00BF0CEA" w:rsidP="00BF0CEA">
      <w:pPr>
        <w:ind w:left="2832" w:firstLine="708"/>
      </w:pPr>
      <w:r w:rsidRPr="00BF0CEA">
        <w:t>SPECYFIKACJA</w:t>
      </w:r>
    </w:p>
    <w:p w14:paraId="21E3C67B" w14:textId="77777777" w:rsidR="00BF0CEA" w:rsidRDefault="00BF0CEA">
      <w:r>
        <w:t xml:space="preserve">                                                      zakresu prac </w:t>
      </w:r>
      <w:r w:rsidR="00C97B77">
        <w:t>budowlanych</w:t>
      </w:r>
      <w:r>
        <w:t xml:space="preserve"> dla zadania </w:t>
      </w:r>
    </w:p>
    <w:p w14:paraId="3A422A89" w14:textId="77777777" w:rsidR="006F3057" w:rsidRDefault="00622856" w:rsidP="003F329B">
      <w:pPr>
        <w:spacing w:after="0"/>
        <w:jc w:val="center"/>
        <w:rPr>
          <w:b/>
        </w:rPr>
      </w:pPr>
      <w:r>
        <w:rPr>
          <w:b/>
        </w:rPr>
        <w:t>Rozbiórka budynku stodoły o numerze inwentarzowym</w:t>
      </w:r>
      <w:r w:rsidR="00C97B77">
        <w:rPr>
          <w:b/>
        </w:rPr>
        <w:t xml:space="preserve"> 108-0</w:t>
      </w:r>
      <w:r>
        <w:rPr>
          <w:b/>
        </w:rPr>
        <w:t>085</w:t>
      </w:r>
    </w:p>
    <w:p w14:paraId="1766990C" w14:textId="77777777" w:rsidR="003C0C57" w:rsidRDefault="00622856" w:rsidP="003F329B">
      <w:pPr>
        <w:spacing w:after="0"/>
        <w:jc w:val="center"/>
        <w:rPr>
          <w:b/>
        </w:rPr>
      </w:pPr>
      <w:r>
        <w:rPr>
          <w:b/>
        </w:rPr>
        <w:t>zlokalizowanego</w:t>
      </w:r>
      <w:r w:rsidR="006F3057">
        <w:rPr>
          <w:b/>
        </w:rPr>
        <w:t xml:space="preserve"> pod adresem</w:t>
      </w:r>
      <w:r>
        <w:rPr>
          <w:b/>
        </w:rPr>
        <w:t>:</w:t>
      </w:r>
      <w:r w:rsidR="006F3057">
        <w:rPr>
          <w:b/>
        </w:rPr>
        <w:t xml:space="preserve"> </w:t>
      </w:r>
      <w:r>
        <w:rPr>
          <w:b/>
        </w:rPr>
        <w:t>Grabówiec 75</w:t>
      </w:r>
      <w:r w:rsidR="00446E47">
        <w:rPr>
          <w:b/>
        </w:rPr>
        <w:t>, 06-10</w:t>
      </w:r>
      <w:r w:rsidR="006F3057">
        <w:rPr>
          <w:b/>
        </w:rPr>
        <w:t xml:space="preserve">0 </w:t>
      </w:r>
      <w:r w:rsidR="00446E47">
        <w:rPr>
          <w:b/>
        </w:rPr>
        <w:t>Pułtusk</w:t>
      </w:r>
      <w:r w:rsidR="006F3057">
        <w:rPr>
          <w:b/>
        </w:rPr>
        <w:t>.</w:t>
      </w:r>
    </w:p>
    <w:p w14:paraId="560A1B94" w14:textId="77777777" w:rsidR="00BF0CEA" w:rsidRDefault="00BF0CEA" w:rsidP="00BF0CEA">
      <w:pPr>
        <w:spacing w:after="0"/>
        <w:rPr>
          <w:b/>
        </w:rPr>
      </w:pPr>
    </w:p>
    <w:p w14:paraId="5CD0DBC6" w14:textId="77777777" w:rsidR="00A621EA" w:rsidRDefault="00A621EA" w:rsidP="00BF0CEA">
      <w:pPr>
        <w:spacing w:after="0"/>
      </w:pPr>
    </w:p>
    <w:p w14:paraId="538C210E" w14:textId="77777777" w:rsidR="00BF0CEA" w:rsidRDefault="00BF0CEA" w:rsidP="00133FFC">
      <w:pPr>
        <w:pStyle w:val="Akapitzlist"/>
        <w:spacing w:after="0"/>
        <w:rPr>
          <w:b/>
        </w:rPr>
      </w:pPr>
      <w:r w:rsidRPr="00D33E06">
        <w:rPr>
          <w:b/>
        </w:rPr>
        <w:t>Zakres robót.</w:t>
      </w:r>
    </w:p>
    <w:p w14:paraId="41DD0607" w14:textId="77777777" w:rsidR="00B54F2F" w:rsidRPr="00D33E06" w:rsidRDefault="00B54F2F" w:rsidP="00B54F2F">
      <w:pPr>
        <w:pStyle w:val="Akapitzlist"/>
        <w:spacing w:after="0"/>
        <w:rPr>
          <w:b/>
        </w:rPr>
      </w:pPr>
    </w:p>
    <w:p w14:paraId="573D229E" w14:textId="77777777" w:rsidR="00B54F2F" w:rsidRDefault="003F329B" w:rsidP="00446E47">
      <w:pPr>
        <w:spacing w:after="0"/>
      </w:pPr>
      <w:r>
        <w:t>1</w:t>
      </w:r>
      <w:r w:rsidR="00446E47">
        <w:t xml:space="preserve">/ Rozbiórka budynku </w:t>
      </w:r>
      <w:r w:rsidR="00622856">
        <w:t>stodoły o szerokości 7</w:t>
      </w:r>
      <w:r w:rsidR="00446E47">
        <w:t>,00 m,</w:t>
      </w:r>
      <w:r w:rsidR="00D05D2A">
        <w:t xml:space="preserve"> dł</w:t>
      </w:r>
      <w:r w:rsidR="00622856">
        <w:t>ugości 27</w:t>
      </w:r>
      <w:r w:rsidR="005F2853">
        <w:t>,00 m</w:t>
      </w:r>
      <w:r w:rsidR="00B54F2F">
        <w:t xml:space="preserve"> </w:t>
      </w:r>
      <w:r w:rsidR="00622856">
        <w:t>i wysokości w kalenicy 5,4</w:t>
      </w:r>
      <w:r w:rsidR="00253B97">
        <w:t>0m</w:t>
      </w:r>
      <w:r w:rsidR="00D05D2A">
        <w:t>.</w:t>
      </w:r>
    </w:p>
    <w:p w14:paraId="5F65ECB3" w14:textId="77777777" w:rsidR="003F329B" w:rsidRDefault="00B54F2F" w:rsidP="003F329B">
      <w:pPr>
        <w:spacing w:after="0"/>
      </w:pPr>
      <w:r>
        <w:t xml:space="preserve">     </w:t>
      </w:r>
      <w:r w:rsidR="00253B97">
        <w:t xml:space="preserve"> Budynek parterowy. Ściany </w:t>
      </w:r>
      <w:r w:rsidR="00622856">
        <w:t>drewniane</w:t>
      </w:r>
      <w:r w:rsidR="00253B97">
        <w:t xml:space="preserve">. </w:t>
      </w:r>
      <w:r w:rsidR="003F329B">
        <w:t xml:space="preserve">Więźba dachowa drewniana. </w:t>
      </w:r>
    </w:p>
    <w:p w14:paraId="64367F0B" w14:textId="77777777" w:rsidR="00D470FB" w:rsidRDefault="003F329B" w:rsidP="003F329B">
      <w:pPr>
        <w:spacing w:after="0"/>
      </w:pPr>
      <w:r>
        <w:t xml:space="preserve">      </w:t>
      </w:r>
      <w:r w:rsidR="00253B97">
        <w:t xml:space="preserve">Dach pokryty płytami azbestocementowymi. </w:t>
      </w:r>
    </w:p>
    <w:p w14:paraId="19B4B80B" w14:textId="77777777" w:rsidR="00133FFC" w:rsidRDefault="003F329B" w:rsidP="003F329B">
      <w:pPr>
        <w:spacing w:after="0"/>
      </w:pPr>
      <w:r>
        <w:t>2</w:t>
      </w:r>
      <w:r w:rsidR="00D05D2A">
        <w:t>/ Rozbiórka</w:t>
      </w:r>
      <w:r>
        <w:t xml:space="preserve"> elementów</w:t>
      </w:r>
      <w:r w:rsidR="00D05D2A">
        <w:t xml:space="preserve"> fundamentu </w:t>
      </w:r>
      <w:r>
        <w:t xml:space="preserve">betonowego </w:t>
      </w:r>
      <w:r w:rsidR="00133FFC">
        <w:t xml:space="preserve">budynku </w:t>
      </w:r>
      <w:r>
        <w:t xml:space="preserve">oraz lokalnie występującej </w:t>
      </w:r>
    </w:p>
    <w:p w14:paraId="450538D1" w14:textId="77777777" w:rsidR="00D05D2A" w:rsidRDefault="00133FFC" w:rsidP="003F329B">
      <w:pPr>
        <w:spacing w:after="0"/>
      </w:pPr>
      <w:r>
        <w:t xml:space="preserve">     </w:t>
      </w:r>
      <w:r w:rsidR="003F329B">
        <w:t xml:space="preserve">posadzki betonowej </w:t>
      </w:r>
      <w:r w:rsidR="00D05D2A">
        <w:t xml:space="preserve"> </w:t>
      </w:r>
      <w:r w:rsidR="003F329B">
        <w:t>lub w postaci rozłożonych desek na legarach.</w:t>
      </w:r>
    </w:p>
    <w:p w14:paraId="746173F4" w14:textId="07CE32A0" w:rsidR="00253B97" w:rsidRDefault="003F329B" w:rsidP="00446E47">
      <w:pPr>
        <w:spacing w:after="0"/>
      </w:pPr>
      <w:r>
        <w:t>3</w:t>
      </w:r>
      <w:r w:rsidR="00253B97">
        <w:t xml:space="preserve">/ </w:t>
      </w:r>
      <w:r w:rsidR="00D470FB">
        <w:t>Wywiezienie i u</w:t>
      </w:r>
      <w:r w:rsidR="00253B97">
        <w:t>tylizacja wszystkich</w:t>
      </w:r>
      <w:r w:rsidR="00D470FB">
        <w:t xml:space="preserve"> materiałów rozbiórkowych</w:t>
      </w:r>
      <w:r w:rsidR="00267145">
        <w:t xml:space="preserve"> i śmieci</w:t>
      </w:r>
      <w:r w:rsidR="00D470FB">
        <w:t>.</w:t>
      </w:r>
    </w:p>
    <w:p w14:paraId="59AA4329" w14:textId="77777777" w:rsidR="004559B6" w:rsidRDefault="004559B6" w:rsidP="004559B6">
      <w:pPr>
        <w:spacing w:after="0"/>
      </w:pPr>
    </w:p>
    <w:p w14:paraId="73DF6EE8" w14:textId="77777777" w:rsidR="002A7581" w:rsidRDefault="00B54F2F" w:rsidP="00773326">
      <w:pPr>
        <w:spacing w:after="0"/>
      </w:pPr>
      <w:r>
        <w:t xml:space="preserve">   </w:t>
      </w:r>
      <w:r w:rsidR="00773326" w:rsidRPr="00773326">
        <w:t xml:space="preserve"> Przed złożeniem of</w:t>
      </w:r>
      <w:r>
        <w:t xml:space="preserve">erty </w:t>
      </w:r>
      <w:r w:rsidR="005F2853">
        <w:t>na realizację</w:t>
      </w:r>
      <w:r>
        <w:t xml:space="preserve"> w/w robót wykonawca</w:t>
      </w:r>
      <w:r w:rsidR="00773326" w:rsidRPr="00773326">
        <w:t xml:space="preserve"> jest zobowiązany </w:t>
      </w:r>
    </w:p>
    <w:p w14:paraId="5DAEB384" w14:textId="77777777" w:rsidR="00824DA8" w:rsidRDefault="002A7581" w:rsidP="00BF0CEA">
      <w:pPr>
        <w:spacing w:after="0"/>
      </w:pPr>
      <w:r>
        <w:t xml:space="preserve">    </w:t>
      </w:r>
      <w:r w:rsidR="00773326" w:rsidRPr="00773326">
        <w:t>do przeprowadzenia wizji</w:t>
      </w:r>
      <w:r w:rsidR="000606D4">
        <w:t xml:space="preserve"> </w:t>
      </w:r>
      <w:r w:rsidR="00B54F2F">
        <w:t>lokalnej obiektu i terenu</w:t>
      </w:r>
      <w:r w:rsidR="00773326" w:rsidRPr="00773326">
        <w:t xml:space="preserve"> </w:t>
      </w:r>
      <w:r w:rsidR="00B54F2F">
        <w:t>na</w:t>
      </w:r>
      <w:r w:rsidR="00773326" w:rsidRPr="00773326">
        <w:t xml:space="preserve"> którym będą prowadzone roboty.</w:t>
      </w:r>
    </w:p>
    <w:p w14:paraId="1229A4E6" w14:textId="77777777" w:rsidR="002A7581" w:rsidRDefault="002A7581" w:rsidP="00BF0CEA">
      <w:pPr>
        <w:spacing w:after="0"/>
      </w:pPr>
    </w:p>
    <w:p w14:paraId="62A7CC24" w14:textId="77777777" w:rsidR="002A7581" w:rsidRDefault="002A7581" w:rsidP="00BF0CEA">
      <w:pPr>
        <w:spacing w:after="0"/>
      </w:pPr>
    </w:p>
    <w:p w14:paraId="5A4F70F2" w14:textId="77777777" w:rsidR="00824DA8" w:rsidRDefault="00824DA8" w:rsidP="00BF0CEA">
      <w:pPr>
        <w:spacing w:after="0"/>
      </w:pPr>
      <w:r>
        <w:tab/>
      </w:r>
    </w:p>
    <w:p w14:paraId="34ACD506" w14:textId="71DCDF80" w:rsidR="00824DA8" w:rsidRPr="00BF0CEA" w:rsidRDefault="00824DA8" w:rsidP="00BF0CEA">
      <w:pPr>
        <w:spacing w:after="0"/>
      </w:pPr>
      <w:r>
        <w:tab/>
      </w:r>
      <w:r>
        <w:tab/>
      </w:r>
    </w:p>
    <w:sectPr w:rsidR="00824DA8" w:rsidRPr="00BF0CEA" w:rsidSect="005F2853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A"/>
    <w:rsid w:val="000276E8"/>
    <w:rsid w:val="000606D4"/>
    <w:rsid w:val="000772A2"/>
    <w:rsid w:val="001267CF"/>
    <w:rsid w:val="00133FFC"/>
    <w:rsid w:val="00146908"/>
    <w:rsid w:val="00174D18"/>
    <w:rsid w:val="00175F20"/>
    <w:rsid w:val="001C59D2"/>
    <w:rsid w:val="001D7EDB"/>
    <w:rsid w:val="001F1A4F"/>
    <w:rsid w:val="00244FB1"/>
    <w:rsid w:val="00253B97"/>
    <w:rsid w:val="00267145"/>
    <w:rsid w:val="002A7581"/>
    <w:rsid w:val="002E0BDA"/>
    <w:rsid w:val="00360445"/>
    <w:rsid w:val="003709CB"/>
    <w:rsid w:val="00391497"/>
    <w:rsid w:val="003C0C57"/>
    <w:rsid w:val="003C1726"/>
    <w:rsid w:val="003E339D"/>
    <w:rsid w:val="003F329B"/>
    <w:rsid w:val="00403E09"/>
    <w:rsid w:val="00446E47"/>
    <w:rsid w:val="0045553E"/>
    <w:rsid w:val="004559B6"/>
    <w:rsid w:val="00522EAB"/>
    <w:rsid w:val="005C661F"/>
    <w:rsid w:val="005F2853"/>
    <w:rsid w:val="00601C51"/>
    <w:rsid w:val="00622856"/>
    <w:rsid w:val="00645F30"/>
    <w:rsid w:val="00653F82"/>
    <w:rsid w:val="006F3057"/>
    <w:rsid w:val="00707820"/>
    <w:rsid w:val="00712801"/>
    <w:rsid w:val="00772488"/>
    <w:rsid w:val="00773326"/>
    <w:rsid w:val="007B36A7"/>
    <w:rsid w:val="007C4E1F"/>
    <w:rsid w:val="007C5539"/>
    <w:rsid w:val="00824DA8"/>
    <w:rsid w:val="00835486"/>
    <w:rsid w:val="008410F1"/>
    <w:rsid w:val="008A3C69"/>
    <w:rsid w:val="008C2F36"/>
    <w:rsid w:val="00924EC0"/>
    <w:rsid w:val="009802D4"/>
    <w:rsid w:val="009B5227"/>
    <w:rsid w:val="009D2A25"/>
    <w:rsid w:val="00A621EA"/>
    <w:rsid w:val="00AB1D7C"/>
    <w:rsid w:val="00AB20E7"/>
    <w:rsid w:val="00B54F2F"/>
    <w:rsid w:val="00BA08F1"/>
    <w:rsid w:val="00BC6094"/>
    <w:rsid w:val="00BF0CEA"/>
    <w:rsid w:val="00C1270B"/>
    <w:rsid w:val="00C97B77"/>
    <w:rsid w:val="00D05D2A"/>
    <w:rsid w:val="00D33E06"/>
    <w:rsid w:val="00D470FB"/>
    <w:rsid w:val="00D56473"/>
    <w:rsid w:val="00D81F6F"/>
    <w:rsid w:val="00DA6FA3"/>
    <w:rsid w:val="00DC172F"/>
    <w:rsid w:val="00E6646E"/>
    <w:rsid w:val="00EB3CC2"/>
    <w:rsid w:val="00EE6CAC"/>
    <w:rsid w:val="00F74F6A"/>
    <w:rsid w:val="00F759FF"/>
    <w:rsid w:val="00FA13C9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6B5CD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</cp:lastModifiedBy>
  <cp:revision>7</cp:revision>
  <cp:lastPrinted>2025-07-04T09:02:00Z</cp:lastPrinted>
  <dcterms:created xsi:type="dcterms:W3CDTF">2025-07-02T09:21:00Z</dcterms:created>
  <dcterms:modified xsi:type="dcterms:W3CDTF">2025-07-04T09:58:00Z</dcterms:modified>
</cp:coreProperties>
</file>